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213257" w14:textId="53EEBC45" w:rsidR="00AB4AFE" w:rsidRPr="00B010F5" w:rsidRDefault="00AB4AFE" w:rsidP="00056CB9">
      <w:pPr>
        <w:pStyle w:val="NormalWeb"/>
        <w:shd w:val="clear" w:color="auto" w:fill="FFFFFF"/>
        <w:spacing w:before="0" w:beforeAutospacing="0" w:after="45" w:afterAutospacing="0"/>
        <w:jc w:val="center"/>
        <w:rPr>
          <w:rFonts w:ascii="UICTFontTextStyleBody" w:hAnsi="UICTFontTextStyleBody" w:cs="Arial"/>
          <w:b/>
          <w:bCs/>
          <w:color w:val="000000"/>
          <w:sz w:val="48"/>
          <w:szCs w:val="48"/>
        </w:rPr>
      </w:pPr>
      <w:r w:rsidRPr="00B010F5">
        <w:rPr>
          <w:rFonts w:ascii="UICTFontTextStyleBody" w:hAnsi="UICTFontTextStyleBody" w:cs="Arial"/>
          <w:b/>
          <w:bCs/>
          <w:color w:val="000000"/>
          <w:sz w:val="48"/>
          <w:szCs w:val="48"/>
        </w:rPr>
        <w:t>“Never Be the Same”</w:t>
      </w:r>
    </w:p>
    <w:p w14:paraId="64CCAAAE" w14:textId="0CA03638" w:rsidR="00F23E1A" w:rsidRPr="00C310CC" w:rsidRDefault="00C310CC" w:rsidP="00C310CC">
      <w:pPr>
        <w:pStyle w:val="NormalWeb"/>
        <w:shd w:val="clear" w:color="auto" w:fill="FFFFFF"/>
        <w:spacing w:before="0" w:beforeAutospacing="0" w:after="45" w:afterAutospacing="0"/>
        <w:jc w:val="center"/>
        <w:rPr>
          <w:rFonts w:ascii="UICTFontTextStyleBody" w:hAnsi="UICTFontTextStyleBody" w:cs="Arial"/>
          <w:i/>
          <w:iCs/>
          <w:color w:val="000000"/>
          <w:sz w:val="26"/>
          <w:szCs w:val="26"/>
        </w:rPr>
      </w:pPr>
      <w:r w:rsidRPr="00056CB9">
        <w:rPr>
          <w:rFonts w:ascii="UICTFontTextStyleBody" w:hAnsi="UICTFontTextStyleBody" w:cs="Arial"/>
          <w:b/>
          <w:bCs/>
          <w:i/>
          <w:iCs/>
          <w:noProof/>
          <w:color w:val="000000"/>
          <w:sz w:val="26"/>
          <w:szCs w:val="26"/>
        </w:rPr>
        <mc:AlternateContent>
          <mc:Choice Requires="wps">
            <w:drawing>
              <wp:anchor distT="45720" distB="45720" distL="114300" distR="114300" simplePos="0" relativeHeight="251660288" behindDoc="1" locked="0" layoutInCell="1" allowOverlap="1" wp14:anchorId="592B8733" wp14:editId="1441E9EA">
                <wp:simplePos x="0" y="0"/>
                <wp:positionH relativeFrom="page">
                  <wp:posOffset>17145</wp:posOffset>
                </wp:positionH>
                <wp:positionV relativeFrom="paragraph">
                  <wp:posOffset>470271</wp:posOffset>
                </wp:positionV>
                <wp:extent cx="3867150" cy="7848600"/>
                <wp:effectExtent l="0" t="0" r="0" b="0"/>
                <wp:wrapThrough wrapText="bothSides">
                  <wp:wrapPolygon edited="0">
                    <wp:start x="0" y="0"/>
                    <wp:lineTo x="0" y="21548"/>
                    <wp:lineTo x="21494" y="21548"/>
                    <wp:lineTo x="21494"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67150" cy="7848600"/>
                        </a:xfrm>
                        <a:prstGeom prst="rect">
                          <a:avLst/>
                        </a:prstGeom>
                        <a:solidFill>
                          <a:srgbClr val="FFFFFF"/>
                        </a:solidFill>
                        <a:ln w="9525">
                          <a:noFill/>
                          <a:miter lim="800000"/>
                          <a:headEnd/>
                          <a:tailEnd/>
                        </a:ln>
                      </wps:spPr>
                      <wps:txbx>
                        <w:txbxContent>
                          <w:p w14:paraId="1F7B8729" w14:textId="32582370"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endless echoes of eternity,</w:t>
                            </w:r>
                          </w:p>
                          <w:p w14:paraId="657CADB3" w14:textId="2EEF4B72"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made both the sun of day and stars of night,</w:t>
                            </w:r>
                          </w:p>
                          <w:p w14:paraId="5B6736B0" w14:textId="7A545660"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i/>
                                <w:color w:val="000000"/>
                                <w:sz w:val="25"/>
                                <w:szCs w:val="25"/>
                              </w:rPr>
                              <w:t xml:space="preserve">Through our luminous universe, is still stating: </w:t>
                            </w:r>
                            <w:r w:rsidRPr="00AB4AFE">
                              <w:rPr>
                                <w:rFonts w:ascii="UICTFontTextStyleBody" w:hAnsi="UICTFontTextStyleBody" w:cs="Arial"/>
                                <w:b/>
                                <w:bCs/>
                                <w:i/>
                                <w:color w:val="000000"/>
                                <w:sz w:val="25"/>
                                <w:szCs w:val="25"/>
                              </w:rPr>
                              <w:t>“Behold… Let there be Light!”</w:t>
                            </w:r>
                          </w:p>
                          <w:p w14:paraId="0BEA3D6B"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45B8A197"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massive mountains of antiquity,</w:t>
                            </w:r>
                          </w:p>
                          <w:p w14:paraId="3156AD33" w14:textId="77777777" w:rsid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He Who parted the waters by His Mighty Hand </w:t>
                            </w:r>
                          </w:p>
                          <w:p w14:paraId="4DB164CF" w14:textId="211B59F4"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Through our Sacred Scriptures, is still whispering:</w:t>
                            </w:r>
                          </w:p>
                          <w:p w14:paraId="0E456E8D" w14:textId="7F532375"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“Please… Be still and know that I AM!”</w:t>
                            </w:r>
                          </w:p>
                          <w:p w14:paraId="074F27EC"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3BFE09A9"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silent scene of the Nativity,</w:t>
                            </w:r>
                          </w:p>
                          <w:p w14:paraId="2D668F13" w14:textId="7A9B47AF"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can be seen as but a Baby in the Creche,</w:t>
                            </w:r>
                          </w:p>
                          <w:p w14:paraId="6B7E966D" w14:textId="33844AB9"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celestial angels, is still announcing: </w:t>
                            </w:r>
                            <w:r w:rsidRPr="00AB4AFE">
                              <w:rPr>
                                <w:rFonts w:ascii="UICTFontTextStyleBody" w:hAnsi="UICTFontTextStyleBody" w:cs="Arial"/>
                                <w:b/>
                                <w:bCs/>
                                <w:i/>
                                <w:color w:val="000000"/>
                                <w:sz w:val="25"/>
                                <w:szCs w:val="25"/>
                              </w:rPr>
                              <w:t>“Rejoice… The Word has now become Flesh!”</w:t>
                            </w:r>
                          </w:p>
                          <w:p w14:paraId="12DE44E1"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0FD61DD9"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holy home of His family,</w:t>
                            </w:r>
                          </w:p>
                          <w:p w14:paraId="7DF7280B"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Mary and Joseph did humbly house and hold,</w:t>
                            </w:r>
                          </w:p>
                          <w:p w14:paraId="3D704298" w14:textId="77777777" w:rsid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Though Our Blessed Mother, is still exhorting: </w:t>
                            </w:r>
                          </w:p>
                          <w:p w14:paraId="0D1BFA70" w14:textId="2C93CEC6"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“Listen… Do whatever you are told!”</w:t>
                            </w:r>
                          </w:p>
                          <w:p w14:paraId="4DE870DC"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18A25865"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smelly seashores of Galilee,</w:t>
                            </w:r>
                          </w:p>
                          <w:p w14:paraId="63DAB99A" w14:textId="205522F8"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called a few fisherm</w:t>
                            </w:r>
                            <w:r w:rsidR="00EF3C36">
                              <w:rPr>
                                <w:rFonts w:ascii="UICTFontTextStyleBody" w:hAnsi="UICTFontTextStyleBody" w:cs="Arial"/>
                                <w:i/>
                                <w:color w:val="000000"/>
                                <w:sz w:val="25"/>
                                <w:szCs w:val="25"/>
                              </w:rPr>
                              <w:t>e</w:t>
                            </w:r>
                            <w:r w:rsidRPr="00AB4AFE">
                              <w:rPr>
                                <w:rFonts w:ascii="UICTFontTextStyleBody" w:hAnsi="UICTFontTextStyleBody" w:cs="Arial"/>
                                <w:i/>
                                <w:color w:val="000000"/>
                                <w:sz w:val="25"/>
                                <w:szCs w:val="25"/>
                              </w:rPr>
                              <w:t>n by name</w:t>
                            </w:r>
                            <w:r w:rsidR="00056CB9">
                              <w:rPr>
                                <w:rFonts w:ascii="UICTFontTextStyleBody" w:hAnsi="UICTFontTextStyleBody" w:cs="Arial"/>
                                <w:i/>
                                <w:color w:val="000000"/>
                                <w:sz w:val="25"/>
                                <w:szCs w:val="25"/>
                              </w:rPr>
                              <w:t>,</w:t>
                            </w:r>
                          </w:p>
                          <w:p w14:paraId="37B8A808" w14:textId="4F32C0A8"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inner promptings, is still beckoning: </w:t>
                            </w:r>
                            <w:r w:rsidRPr="00AB4AFE">
                              <w:rPr>
                                <w:rFonts w:ascii="UICTFontTextStyleBody" w:hAnsi="UICTFontTextStyleBody" w:cs="Arial"/>
                                <w:b/>
                                <w:bCs/>
                                <w:i/>
                                <w:color w:val="000000"/>
                                <w:sz w:val="25"/>
                                <w:szCs w:val="25"/>
                              </w:rPr>
                              <w:t>“Follow… And never be the same!”</w:t>
                            </w:r>
                          </w:p>
                          <w:p w14:paraId="7234E7DD"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6C1C600B"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city streets of Bethany,</w:t>
                            </w:r>
                          </w:p>
                          <w:p w14:paraId="7BB97D8D" w14:textId="77777777" w:rsidR="00B010F5"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He Who caused the blind to see, the deaf to hear, </w:t>
                            </w:r>
                          </w:p>
                          <w:p w14:paraId="3B8AC362" w14:textId="25DBC8F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and the mute to talk,</w:t>
                            </w:r>
                          </w:p>
                          <w:p w14:paraId="1B5D104A" w14:textId="77777777" w:rsid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modern doctors, is still declaring: </w:t>
                            </w:r>
                          </w:p>
                          <w:p w14:paraId="02DDDD61" w14:textId="16B791B2"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“Arise… Pick up your mat and walk!”</w:t>
                            </w:r>
                          </w:p>
                          <w:p w14:paraId="2AC016B4" w14:textId="1659B778"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2B88A62B"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farthest fringes of society,</w:t>
                            </w:r>
                          </w:p>
                          <w:p w14:paraId="07B40072" w14:textId="77777777" w:rsidR="00B010F5"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He Who to the wounded and weary diffused His </w:t>
                            </w:r>
                          </w:p>
                          <w:p w14:paraId="078A0DA8" w14:textId="6742C608"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divine truths and delightful feelings,</w:t>
                            </w:r>
                          </w:p>
                          <w:p w14:paraId="1E00D18D" w14:textId="77777777" w:rsid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selfless deeds, is still entreating: </w:t>
                            </w:r>
                          </w:p>
                          <w:p w14:paraId="0AE0395C" w14:textId="5C46AA51"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“Come… Receive My peace and healing!”</w:t>
                            </w:r>
                          </w:p>
                          <w:p w14:paraId="6C40E1C2" w14:textId="77777777" w:rsidR="00A5689C" w:rsidRDefault="00A5689C" w:rsidP="00A5689C">
                            <w:pPr>
                              <w:pStyle w:val="NormalWeb"/>
                              <w:shd w:val="clear" w:color="auto" w:fill="FFFFFF"/>
                              <w:spacing w:before="0" w:beforeAutospacing="0" w:after="45" w:afterAutospacing="0"/>
                              <w:rPr>
                                <w:rFonts w:ascii="UICTFontTextStyleBody" w:hAnsi="UICTFontTextStyleBody" w:cs="Arial"/>
                                <w:b/>
                                <w:bCs/>
                                <w:i/>
                                <w:color w:val="000000"/>
                                <w:sz w:val="26"/>
                                <w:szCs w:val="26"/>
                              </w:rPr>
                            </w:pPr>
                          </w:p>
                          <w:p w14:paraId="7B7C9FB7" w14:textId="77777777" w:rsidR="00A5689C" w:rsidRDefault="00A5689C" w:rsidP="00A5689C">
                            <w:pPr>
                              <w:pStyle w:val="NormalWeb"/>
                              <w:shd w:val="clear" w:color="auto" w:fill="FFFFFF"/>
                              <w:spacing w:before="0" w:beforeAutospacing="0" w:after="45" w:afterAutospacing="0"/>
                              <w:rPr>
                                <w:rFonts w:ascii="UICTFontTextStyleBody" w:hAnsi="UICTFontTextStyleBody" w:cs="Arial"/>
                                <w:b/>
                                <w:bCs/>
                                <w:i/>
                                <w:color w:val="000000"/>
                                <w:sz w:val="26"/>
                                <w:szCs w:val="26"/>
                              </w:rPr>
                            </w:pPr>
                          </w:p>
                          <w:p w14:paraId="770820EB" w14:textId="77777777" w:rsidR="00A5689C" w:rsidRDefault="00A5689C" w:rsidP="00A5689C">
                            <w:pPr>
                              <w:pStyle w:val="NormalWeb"/>
                              <w:shd w:val="clear" w:color="auto" w:fill="FFFFFF"/>
                              <w:spacing w:before="0" w:beforeAutospacing="0" w:after="45" w:afterAutospacing="0"/>
                              <w:rPr>
                                <w:rFonts w:ascii="Arial" w:hAnsi="Arial" w:cs="Arial"/>
                                <w:i/>
                                <w:color w:val="000000"/>
                                <w:sz w:val="26"/>
                                <w:szCs w:val="26"/>
                              </w:rPr>
                            </w:pPr>
                          </w:p>
                          <w:p w14:paraId="0DE3D7E0" w14:textId="77777777" w:rsidR="00A5689C" w:rsidRPr="007528C2" w:rsidRDefault="00A5689C" w:rsidP="00A5689C">
                            <w:pPr>
                              <w:pStyle w:val="NormalWeb"/>
                              <w:shd w:val="clear" w:color="auto" w:fill="FFFFFF"/>
                              <w:spacing w:before="0" w:beforeAutospacing="0" w:after="45" w:afterAutospacing="0"/>
                              <w:rPr>
                                <w:rFonts w:ascii="Arial" w:hAnsi="Arial" w:cs="Arial"/>
                                <w:i/>
                                <w:color w:val="000000"/>
                                <w:sz w:val="26"/>
                                <w:szCs w:val="26"/>
                              </w:rPr>
                            </w:pPr>
                          </w:p>
                          <w:p w14:paraId="78DD73A1" w14:textId="77777777" w:rsidR="00A5689C" w:rsidRDefault="00A568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2B8733" id="_x0000_t202" coordsize="21600,21600" o:spt="202" path="m,l,21600r21600,l21600,xe">
                <v:stroke joinstyle="miter"/>
                <v:path gradientshapeok="t" o:connecttype="rect"/>
              </v:shapetype>
              <v:shape id="Text Box 2" o:spid="_x0000_s1026" type="#_x0000_t202" style="position:absolute;left:0;text-align:left;margin-left:1.35pt;margin-top:37.05pt;width:304.5pt;height:618pt;z-index:-2516561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" stroked="f">
                <v:textbox>
                  <w:txbxContent>
                    <w:p w14:paraId="1F7B8729" w14:textId="32582370"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endless echoes of eternity,</w:t>
                      </w:r>
                    </w:p>
                    <w:p w14:paraId="657CADB3" w14:textId="2EEF4B72"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made both the sun of day and stars of night,</w:t>
                      </w:r>
                    </w:p>
                    <w:p w14:paraId="5B6736B0" w14:textId="7A545660"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i/>
                          <w:color w:val="000000"/>
                          <w:sz w:val="25"/>
                          <w:szCs w:val="25"/>
                        </w:rPr>
                        <w:t xml:space="preserve">Through our luminous universe, is still stating: </w:t>
                      </w:r>
                      <w:r w:rsidRPr="00AB4AFE">
                        <w:rPr>
                          <w:rFonts w:ascii="UICTFontTextStyleBody" w:hAnsi="UICTFontTextStyleBody" w:cs="Arial"/>
                          <w:b/>
                          <w:bCs/>
                          <w:i/>
                          <w:color w:val="000000"/>
                          <w:sz w:val="25"/>
                          <w:szCs w:val="25"/>
                        </w:rPr>
                        <w:t>“Behold… Let there be Light!”</w:t>
                      </w:r>
                    </w:p>
                    <w:p w14:paraId="0BEA3D6B"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45B8A197"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massive mountains of antiquity,</w:t>
                      </w:r>
                    </w:p>
                    <w:p w14:paraId="3156AD33" w14:textId="77777777" w:rsid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He Who parted the waters by His Mighty Hand </w:t>
                      </w:r>
                    </w:p>
                    <w:p w14:paraId="4DB164CF" w14:textId="211B59F4"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Through our Sacred Scriptures, is still whispering:</w:t>
                      </w:r>
                    </w:p>
                    <w:p w14:paraId="0E456E8D" w14:textId="7F532375"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“Please… Be still and know that I AM!”</w:t>
                      </w:r>
                    </w:p>
                    <w:p w14:paraId="074F27EC"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3BFE09A9"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silent scene of the Nativity,</w:t>
                      </w:r>
                    </w:p>
                    <w:p w14:paraId="2D668F13" w14:textId="7A9B47AF"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can be seen as but a Baby in the Creche,</w:t>
                      </w:r>
                    </w:p>
                    <w:p w14:paraId="6B7E966D" w14:textId="33844AB9"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celestial angels, is still announcing: </w:t>
                      </w:r>
                      <w:r w:rsidRPr="00AB4AFE">
                        <w:rPr>
                          <w:rFonts w:ascii="UICTFontTextStyleBody" w:hAnsi="UICTFontTextStyleBody" w:cs="Arial"/>
                          <w:b/>
                          <w:bCs/>
                          <w:i/>
                          <w:color w:val="000000"/>
                          <w:sz w:val="25"/>
                          <w:szCs w:val="25"/>
                        </w:rPr>
                        <w:t>“Rejoice… The Word has now become Flesh!”</w:t>
                      </w:r>
                    </w:p>
                    <w:p w14:paraId="12DE44E1"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0FD61DD9"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holy home of His family,</w:t>
                      </w:r>
                    </w:p>
                    <w:p w14:paraId="7DF7280B"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Mary and Joseph did humbly house and hold,</w:t>
                      </w:r>
                    </w:p>
                    <w:p w14:paraId="3D704298" w14:textId="77777777" w:rsid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Though Our Blessed Mother, is still exhorting: </w:t>
                      </w:r>
                    </w:p>
                    <w:p w14:paraId="0D1BFA70" w14:textId="2C93CEC6"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“Listen… Do whatever you are told!”</w:t>
                      </w:r>
                    </w:p>
                    <w:p w14:paraId="4DE870DC"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18A25865"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smelly seashores of Galilee,</w:t>
                      </w:r>
                    </w:p>
                    <w:p w14:paraId="63DAB99A" w14:textId="205522F8"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called a few fisherm</w:t>
                      </w:r>
                      <w:r w:rsidR="00EF3C36">
                        <w:rPr>
                          <w:rFonts w:ascii="UICTFontTextStyleBody" w:hAnsi="UICTFontTextStyleBody" w:cs="Arial"/>
                          <w:i/>
                          <w:color w:val="000000"/>
                          <w:sz w:val="25"/>
                          <w:szCs w:val="25"/>
                        </w:rPr>
                        <w:t>e</w:t>
                      </w:r>
                      <w:r w:rsidRPr="00AB4AFE">
                        <w:rPr>
                          <w:rFonts w:ascii="UICTFontTextStyleBody" w:hAnsi="UICTFontTextStyleBody" w:cs="Arial"/>
                          <w:i/>
                          <w:color w:val="000000"/>
                          <w:sz w:val="25"/>
                          <w:szCs w:val="25"/>
                        </w:rPr>
                        <w:t>n by name</w:t>
                      </w:r>
                      <w:r w:rsidR="00056CB9">
                        <w:rPr>
                          <w:rFonts w:ascii="UICTFontTextStyleBody" w:hAnsi="UICTFontTextStyleBody" w:cs="Arial"/>
                          <w:i/>
                          <w:color w:val="000000"/>
                          <w:sz w:val="25"/>
                          <w:szCs w:val="25"/>
                        </w:rPr>
                        <w:t>,</w:t>
                      </w:r>
                    </w:p>
                    <w:p w14:paraId="37B8A808" w14:textId="4F32C0A8"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inner promptings, is still beckoning: </w:t>
                      </w:r>
                      <w:r w:rsidRPr="00AB4AFE">
                        <w:rPr>
                          <w:rFonts w:ascii="UICTFontTextStyleBody" w:hAnsi="UICTFontTextStyleBody" w:cs="Arial"/>
                          <w:b/>
                          <w:bCs/>
                          <w:i/>
                          <w:color w:val="000000"/>
                          <w:sz w:val="25"/>
                          <w:szCs w:val="25"/>
                        </w:rPr>
                        <w:t>“Follow… And never be the same!”</w:t>
                      </w:r>
                    </w:p>
                    <w:p w14:paraId="7234E7DD"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6C1C600B"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city streets of Bethany,</w:t>
                      </w:r>
                    </w:p>
                    <w:p w14:paraId="7BB97D8D" w14:textId="77777777" w:rsidR="00B010F5"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He Who caused the blind to see, the deaf to hear, </w:t>
                      </w:r>
                    </w:p>
                    <w:p w14:paraId="3B8AC362" w14:textId="25DBC8F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and the mute to talk,</w:t>
                      </w:r>
                    </w:p>
                    <w:p w14:paraId="1B5D104A" w14:textId="77777777" w:rsid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modern doctors, is still declaring: </w:t>
                      </w:r>
                    </w:p>
                    <w:p w14:paraId="02DDDD61" w14:textId="16B791B2"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“Arise… Pick up your mat and walk!”</w:t>
                      </w:r>
                    </w:p>
                    <w:p w14:paraId="2AC016B4" w14:textId="1659B778"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2B88A62B" w14:textId="77777777"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farthest fringes of society,</w:t>
                      </w:r>
                    </w:p>
                    <w:p w14:paraId="07B40072" w14:textId="77777777" w:rsidR="00B010F5"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He Who to the wounded and weary diffused His </w:t>
                      </w:r>
                    </w:p>
                    <w:p w14:paraId="078A0DA8" w14:textId="6742C608"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divine truths and delightful feelings,</w:t>
                      </w:r>
                    </w:p>
                    <w:p w14:paraId="1E00D18D" w14:textId="77777777" w:rsidR="00AB4AFE" w:rsidRDefault="00F23E1A"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selfless deeds, is still entreating: </w:t>
                      </w:r>
                    </w:p>
                    <w:p w14:paraId="0AE0395C" w14:textId="5C46AA51" w:rsidR="00F23E1A" w:rsidRPr="00AB4AFE" w:rsidRDefault="00F23E1A"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“Come… Receive My peace and healing!”</w:t>
                      </w:r>
                    </w:p>
                    <w:p w14:paraId="6C40E1C2" w14:textId="77777777" w:rsidR="00A5689C" w:rsidRDefault="00A5689C" w:rsidP="00A5689C">
                      <w:pPr>
                        <w:pStyle w:val="NormalWeb"/>
                        <w:shd w:val="clear" w:color="auto" w:fill="FFFFFF"/>
                        <w:spacing w:before="0" w:beforeAutospacing="0" w:after="45" w:afterAutospacing="0"/>
                        <w:rPr>
                          <w:rFonts w:ascii="UICTFontTextStyleBody" w:hAnsi="UICTFontTextStyleBody" w:cs="Arial"/>
                          <w:b/>
                          <w:bCs/>
                          <w:i/>
                          <w:color w:val="000000"/>
                          <w:sz w:val="26"/>
                          <w:szCs w:val="26"/>
                        </w:rPr>
                      </w:pPr>
                    </w:p>
                    <w:p w14:paraId="7B7C9FB7" w14:textId="77777777" w:rsidR="00A5689C" w:rsidRDefault="00A5689C" w:rsidP="00A5689C">
                      <w:pPr>
                        <w:pStyle w:val="NormalWeb"/>
                        <w:shd w:val="clear" w:color="auto" w:fill="FFFFFF"/>
                        <w:spacing w:before="0" w:beforeAutospacing="0" w:after="45" w:afterAutospacing="0"/>
                        <w:rPr>
                          <w:rFonts w:ascii="UICTFontTextStyleBody" w:hAnsi="UICTFontTextStyleBody" w:cs="Arial"/>
                          <w:b/>
                          <w:bCs/>
                          <w:i/>
                          <w:color w:val="000000"/>
                          <w:sz w:val="26"/>
                          <w:szCs w:val="26"/>
                        </w:rPr>
                      </w:pPr>
                    </w:p>
                    <w:p w14:paraId="770820EB" w14:textId="77777777" w:rsidR="00A5689C" w:rsidRDefault="00A5689C" w:rsidP="00A5689C">
                      <w:pPr>
                        <w:pStyle w:val="NormalWeb"/>
                        <w:shd w:val="clear" w:color="auto" w:fill="FFFFFF"/>
                        <w:spacing w:before="0" w:beforeAutospacing="0" w:after="45" w:afterAutospacing="0"/>
                        <w:rPr>
                          <w:rFonts w:ascii="Arial" w:hAnsi="Arial" w:cs="Arial"/>
                          <w:i/>
                          <w:color w:val="000000"/>
                          <w:sz w:val="26"/>
                          <w:szCs w:val="26"/>
                        </w:rPr>
                      </w:pPr>
                    </w:p>
                    <w:p w14:paraId="0DE3D7E0" w14:textId="77777777" w:rsidR="00A5689C" w:rsidRPr="007528C2" w:rsidRDefault="00A5689C" w:rsidP="00A5689C">
                      <w:pPr>
                        <w:pStyle w:val="NormalWeb"/>
                        <w:shd w:val="clear" w:color="auto" w:fill="FFFFFF"/>
                        <w:spacing w:before="0" w:beforeAutospacing="0" w:after="45" w:afterAutospacing="0"/>
                        <w:rPr>
                          <w:rFonts w:ascii="Arial" w:hAnsi="Arial" w:cs="Arial"/>
                          <w:i/>
                          <w:color w:val="000000"/>
                          <w:sz w:val="26"/>
                          <w:szCs w:val="26"/>
                        </w:rPr>
                      </w:pPr>
                    </w:p>
                    <w:p w14:paraId="78DD73A1" w14:textId="77777777" w:rsidR="00A5689C" w:rsidRDefault="00A5689C"/>
                  </w:txbxContent>
                </v:textbox>
                <w10:wrap type="through" anchorx="page"/>
              </v:shape>
            </w:pict>
          </mc:Fallback>
        </mc:AlternateContent>
      </w:r>
      <w:r w:rsidRPr="00056CB9">
        <w:rPr>
          <w:rFonts w:ascii="UICTFontTextStyleBody" w:hAnsi="UICTFontTextStyleBody" w:cs="Arial"/>
          <w:b/>
          <w:bCs/>
          <w:i/>
          <w:iCs/>
          <w:noProof/>
          <w:color w:val="000000"/>
          <w:sz w:val="26"/>
          <w:szCs w:val="26"/>
        </w:rPr>
        <mc:AlternateContent>
          <mc:Choice Requires="wps">
            <w:drawing>
              <wp:anchor distT="45720" distB="45720" distL="114300" distR="114300" simplePos="0" relativeHeight="251662336" behindDoc="1" locked="0" layoutInCell="1" allowOverlap="1" wp14:anchorId="7C8B9344" wp14:editId="0EDC8B7B">
                <wp:simplePos x="0" y="0"/>
                <wp:positionH relativeFrom="page">
                  <wp:posOffset>3905250</wp:posOffset>
                </wp:positionH>
                <wp:positionV relativeFrom="paragraph">
                  <wp:posOffset>498475</wp:posOffset>
                </wp:positionV>
                <wp:extent cx="3810000" cy="7915275"/>
                <wp:effectExtent l="0" t="0" r="0" b="0"/>
                <wp:wrapThrough wrapText="bothSides">
                  <wp:wrapPolygon edited="0">
                    <wp:start x="324" y="0"/>
                    <wp:lineTo x="324" y="21522"/>
                    <wp:lineTo x="21168" y="21522"/>
                    <wp:lineTo x="21168" y="0"/>
                    <wp:lineTo x="324"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0" cy="7915275"/>
                        </a:xfrm>
                        <a:prstGeom prst="rect">
                          <a:avLst/>
                        </a:prstGeom>
                        <a:noFill/>
                        <a:ln w="9525">
                          <a:noFill/>
                          <a:miter lim="800000"/>
                          <a:headEnd/>
                          <a:tailEnd/>
                        </a:ln>
                      </wps:spPr>
                      <wps:txbx>
                        <w:txbxContent>
                          <w:p w14:paraId="6AC30A4E"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From the hallowed halls of the Pharisees, He Who treated the greatest of sinners as the dearest of friends, </w:t>
                            </w:r>
                          </w:p>
                          <w:p w14:paraId="61D2EB6D"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merciful priests, is still repeating: </w:t>
                            </w:r>
                          </w:p>
                          <w:p w14:paraId="2A123394"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“Go… Your many sins have been fully forgiven!” </w:t>
                            </w:r>
                          </w:p>
                          <w:p w14:paraId="2BF8C317"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0252B9C8"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From the paradoxical parables of His ministry, </w:t>
                            </w:r>
                          </w:p>
                          <w:p w14:paraId="17C9F76A" w14:textId="1EF81B62"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separates the weeds from the wheat,</w:t>
                            </w:r>
                          </w:p>
                          <w:p w14:paraId="4815FD63"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Through our poorest beggar, is still exclaiming:</w:t>
                            </w:r>
                          </w:p>
                          <w:p w14:paraId="27B12EFA"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 “Indeed… I was hungry and you gave Me to eat!”</w:t>
                            </w:r>
                          </w:p>
                          <w:p w14:paraId="3BB17D7C"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7737CCA3"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From the final feast of His journey, </w:t>
                            </w:r>
                          </w:p>
                          <w:p w14:paraId="48A3113B" w14:textId="59BE60F4"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He Who under the disguise of Bread desired intimacy, </w:t>
                            </w:r>
                          </w:p>
                          <w:p w14:paraId="1478DA97" w14:textId="77777777" w:rsid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daily liturgies, is still singing: </w:t>
                            </w:r>
                          </w:p>
                          <w:p w14:paraId="47E791AB" w14:textId="2073C5D2"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“Eat… This is My Body!” </w:t>
                            </w:r>
                          </w:p>
                          <w:p w14:paraId="45701A86"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22191815"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glowing gardens of Gethsemane, He Who surrendered and suspended His supernatural power,</w:t>
                            </w:r>
                          </w:p>
                          <w:p w14:paraId="7EBF471D"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locked Churches, is still whimpering: </w:t>
                            </w:r>
                          </w:p>
                          <w:p w14:paraId="393F4E7A"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“Stay… Even just for one hour!” </w:t>
                            </w:r>
                          </w:p>
                          <w:p w14:paraId="726E5475"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6574E6BC"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criminal’s Cross of Calvary,</w:t>
                            </w:r>
                          </w:p>
                          <w:p w14:paraId="04CF0024"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He Who the crowds did brutally blaspheme and beat,</w:t>
                            </w:r>
                          </w:p>
                          <w:p w14:paraId="3BC2DAA0"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Through our dying breaths, is still gasping: </w:t>
                            </w:r>
                          </w:p>
                          <w:p w14:paraId="6E009E8D"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“Finally… It is complete!” </w:t>
                            </w:r>
                          </w:p>
                          <w:p w14:paraId="3B911D85"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0CB58896"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heavenly heights of glory,</w:t>
                            </w:r>
                          </w:p>
                          <w:p w14:paraId="66ED2809" w14:textId="0245FDAA"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He Who rose and reigns victoriously</w:t>
                            </w:r>
                            <w:r w:rsidR="00056CB9">
                              <w:rPr>
                                <w:rFonts w:ascii="UICTFontTextStyleBody" w:hAnsi="UICTFontTextStyleBody" w:cs="Arial"/>
                                <w:i/>
                                <w:color w:val="000000"/>
                                <w:sz w:val="25"/>
                                <w:szCs w:val="25"/>
                              </w:rPr>
                              <w:t xml:space="preserve"> for</w:t>
                            </w:r>
                            <w:r w:rsidRPr="00AB4AFE">
                              <w:rPr>
                                <w:rFonts w:ascii="UICTFontTextStyleBody" w:hAnsi="UICTFontTextStyleBody" w:cs="Arial"/>
                                <w:i/>
                                <w:color w:val="000000"/>
                                <w:sz w:val="25"/>
                                <w:szCs w:val="25"/>
                              </w:rPr>
                              <w:t xml:space="preserve"> me and you</w:t>
                            </w:r>
                            <w:r w:rsidR="00056CB9">
                              <w:rPr>
                                <w:rFonts w:ascii="UICTFontTextStyleBody" w:hAnsi="UICTFontTextStyleBody" w:cs="Arial"/>
                                <w:i/>
                                <w:color w:val="000000"/>
                                <w:sz w:val="25"/>
                                <w:szCs w:val="25"/>
                              </w:rPr>
                              <w:t>,</w:t>
                            </w:r>
                          </w:p>
                          <w:p w14:paraId="4C98AF8A"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innermost hearts, is still proclaiming: </w:t>
                            </w:r>
                          </w:p>
                          <w:p w14:paraId="5C8D4A80" w14:textId="356EB9CF"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“See... I make all things new!” </w:t>
                            </w:r>
                          </w:p>
                          <w:p w14:paraId="73DB14EF" w14:textId="64F3F1F8"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066FB131" w14:textId="7BBCC058" w:rsidR="00056CB9"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Finally, from the miraculous moments of reality</w:t>
                            </w:r>
                            <w:r w:rsidR="00056CB9">
                              <w:rPr>
                                <w:rFonts w:ascii="UICTFontTextStyleBody" w:hAnsi="UICTFontTextStyleBody" w:cs="Arial"/>
                                <w:i/>
                                <w:color w:val="000000"/>
                                <w:sz w:val="25"/>
                                <w:szCs w:val="25"/>
                              </w:rPr>
                              <w:t>,</w:t>
                            </w:r>
                          </w:p>
                          <w:p w14:paraId="46F6C620" w14:textId="15C6AF76" w:rsid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truly speaks to us each with a Voice so subtle yet so sublime</w:t>
                            </w:r>
                            <w:r w:rsidR="00056CB9">
                              <w:rPr>
                                <w:rFonts w:ascii="UICTFontTextStyleBody" w:hAnsi="UICTFontTextStyleBody" w:cs="Arial"/>
                                <w:i/>
                                <w:color w:val="000000"/>
                                <w:sz w:val="25"/>
                                <w:szCs w:val="25"/>
                              </w:rPr>
                              <w:t>,</w:t>
                            </w:r>
                          </w:p>
                          <w:p w14:paraId="62CA08B1" w14:textId="77777777" w:rsidR="009F76AB"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every circumstance of our lives, </w:t>
                            </w:r>
                          </w:p>
                          <w:p w14:paraId="27B21740" w14:textId="62D6BAD2" w:rsid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is forever saying: </w:t>
                            </w:r>
                          </w:p>
                          <w:p w14:paraId="7D969D11" w14:textId="7B668966"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“Child… I love You and You are Mine!”</w:t>
                            </w:r>
                          </w:p>
                          <w:p w14:paraId="161AAA6E" w14:textId="77777777" w:rsidR="00F23E1A" w:rsidRDefault="00F23E1A" w:rsidP="00F23E1A">
                            <w:pPr>
                              <w:pStyle w:val="NormalWeb"/>
                              <w:shd w:val="clear" w:color="auto" w:fill="FFFFFF"/>
                              <w:spacing w:before="0" w:beforeAutospacing="0" w:after="45" w:afterAutospacing="0"/>
                              <w:rPr>
                                <w:rFonts w:ascii="UICTFontTextStyleBody" w:hAnsi="UICTFontTextStyleBody" w:cs="Arial"/>
                                <w:b/>
                                <w:bCs/>
                                <w:i/>
                                <w:color w:val="000000"/>
                                <w:sz w:val="26"/>
                                <w:szCs w:val="26"/>
                              </w:rPr>
                            </w:pPr>
                          </w:p>
                          <w:p w14:paraId="18090299" w14:textId="77777777" w:rsidR="00F23E1A" w:rsidRDefault="00F23E1A" w:rsidP="00F23E1A">
                            <w:pPr>
                              <w:pStyle w:val="NormalWeb"/>
                              <w:shd w:val="clear" w:color="auto" w:fill="FFFFFF"/>
                              <w:spacing w:before="0" w:beforeAutospacing="0" w:after="45" w:afterAutospacing="0"/>
                              <w:rPr>
                                <w:rFonts w:ascii="UICTFontTextStyleBody" w:hAnsi="UICTFontTextStyleBody" w:cs="Arial"/>
                                <w:b/>
                                <w:bCs/>
                                <w:i/>
                                <w:color w:val="000000"/>
                                <w:sz w:val="26"/>
                                <w:szCs w:val="26"/>
                              </w:rPr>
                            </w:pPr>
                          </w:p>
                          <w:p w14:paraId="2CB569BF" w14:textId="77777777" w:rsidR="00F23E1A" w:rsidRDefault="00F23E1A" w:rsidP="00F23E1A">
                            <w:pPr>
                              <w:pStyle w:val="NormalWeb"/>
                              <w:shd w:val="clear" w:color="auto" w:fill="FFFFFF"/>
                              <w:spacing w:before="0" w:beforeAutospacing="0" w:after="45" w:afterAutospacing="0"/>
                              <w:rPr>
                                <w:rFonts w:ascii="Arial" w:hAnsi="Arial" w:cs="Arial"/>
                                <w:i/>
                                <w:color w:val="000000"/>
                                <w:sz w:val="26"/>
                                <w:szCs w:val="26"/>
                              </w:rPr>
                            </w:pPr>
                          </w:p>
                          <w:p w14:paraId="46A686C6" w14:textId="77777777" w:rsidR="00F23E1A" w:rsidRPr="007528C2" w:rsidRDefault="00F23E1A" w:rsidP="00F23E1A">
                            <w:pPr>
                              <w:pStyle w:val="NormalWeb"/>
                              <w:shd w:val="clear" w:color="auto" w:fill="FFFFFF"/>
                              <w:spacing w:before="0" w:beforeAutospacing="0" w:after="45" w:afterAutospacing="0"/>
                              <w:rPr>
                                <w:rFonts w:ascii="Arial" w:hAnsi="Arial" w:cs="Arial"/>
                                <w:i/>
                                <w:color w:val="000000"/>
                                <w:sz w:val="26"/>
                                <w:szCs w:val="26"/>
                              </w:rPr>
                            </w:pPr>
                          </w:p>
                          <w:p w14:paraId="7D8D3138" w14:textId="77777777" w:rsidR="00F23E1A" w:rsidRDefault="00F23E1A" w:rsidP="00F23E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8B9344" id="_x0000_s1027" type="#_x0000_t202" style="position:absolute;left:0;text-align:left;margin-left:307.5pt;margin-top:39.25pt;width:300pt;height:623.25pt;z-index:-25165414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" filled="f" stroked="f">
                <v:textbox>
                  <w:txbxContent>
                    <w:p w14:paraId="6AC30A4E"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From the hallowed halls of the Pharisees, He Who treated the greatest of sinners as the dearest of friends, </w:t>
                      </w:r>
                    </w:p>
                    <w:p w14:paraId="61D2EB6D"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merciful priests, is still repeating: </w:t>
                      </w:r>
                    </w:p>
                    <w:p w14:paraId="2A123394"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“Go… Your many sins have been fully forgiven!” </w:t>
                      </w:r>
                    </w:p>
                    <w:p w14:paraId="2BF8C317"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0252B9C8"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From the paradoxical parables of His ministry, </w:t>
                      </w:r>
                    </w:p>
                    <w:p w14:paraId="17C9F76A" w14:textId="1EF81B62"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separates the weeds from the wheat,</w:t>
                      </w:r>
                    </w:p>
                    <w:p w14:paraId="4815FD63"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Through our poorest beggar, is still exclaiming:</w:t>
                      </w:r>
                    </w:p>
                    <w:p w14:paraId="27B12EFA"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 “Indeed… I was hungry and you gave Me to eat!”</w:t>
                      </w:r>
                    </w:p>
                    <w:p w14:paraId="3BB17D7C"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7737CCA3"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From the final feast of His journey, </w:t>
                      </w:r>
                    </w:p>
                    <w:p w14:paraId="48A3113B" w14:textId="59BE60F4"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He Who under the disguise of Bread desired intimacy, </w:t>
                      </w:r>
                    </w:p>
                    <w:p w14:paraId="1478DA97" w14:textId="77777777" w:rsid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daily liturgies, is still singing: </w:t>
                      </w:r>
                    </w:p>
                    <w:p w14:paraId="47E791AB" w14:textId="2073C5D2"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“Eat… This is My Body!” </w:t>
                      </w:r>
                    </w:p>
                    <w:p w14:paraId="45701A86"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22191815"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glowing gardens of Gethsemane, He Who surrendered and suspended His supernatural power,</w:t>
                      </w:r>
                    </w:p>
                    <w:p w14:paraId="7EBF471D"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locked Churches, is still whimpering: </w:t>
                      </w:r>
                    </w:p>
                    <w:p w14:paraId="393F4E7A"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“Stay… Even just for one hour!” </w:t>
                      </w:r>
                    </w:p>
                    <w:p w14:paraId="726E5475"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6574E6BC"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criminal’s Cross of Calvary,</w:t>
                      </w:r>
                    </w:p>
                    <w:p w14:paraId="04CF0024"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He Who the crowds did brutally blaspheme and beat,</w:t>
                      </w:r>
                    </w:p>
                    <w:p w14:paraId="3BC2DAA0"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Through our dying breaths, is still gasping: </w:t>
                      </w:r>
                    </w:p>
                    <w:p w14:paraId="6E009E8D"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“Finally… It is complete!” </w:t>
                      </w:r>
                    </w:p>
                    <w:p w14:paraId="3B911D85"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0CB58896"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From the heavenly heights of glory,</w:t>
                      </w:r>
                    </w:p>
                    <w:p w14:paraId="66ED2809" w14:textId="0245FDAA"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 He Who rose and reigns victoriously</w:t>
                      </w:r>
                      <w:r w:rsidR="00056CB9">
                        <w:rPr>
                          <w:rFonts w:ascii="UICTFontTextStyleBody" w:hAnsi="UICTFontTextStyleBody" w:cs="Arial"/>
                          <w:i/>
                          <w:color w:val="000000"/>
                          <w:sz w:val="25"/>
                          <w:szCs w:val="25"/>
                        </w:rPr>
                        <w:t xml:space="preserve"> for</w:t>
                      </w:r>
                      <w:r w:rsidRPr="00AB4AFE">
                        <w:rPr>
                          <w:rFonts w:ascii="UICTFontTextStyleBody" w:hAnsi="UICTFontTextStyleBody" w:cs="Arial"/>
                          <w:i/>
                          <w:color w:val="000000"/>
                          <w:sz w:val="25"/>
                          <w:szCs w:val="25"/>
                        </w:rPr>
                        <w:t xml:space="preserve"> me and you</w:t>
                      </w:r>
                      <w:r w:rsidR="00056CB9">
                        <w:rPr>
                          <w:rFonts w:ascii="UICTFontTextStyleBody" w:hAnsi="UICTFontTextStyleBody" w:cs="Arial"/>
                          <w:i/>
                          <w:color w:val="000000"/>
                          <w:sz w:val="25"/>
                          <w:szCs w:val="25"/>
                        </w:rPr>
                        <w:t>,</w:t>
                      </w:r>
                    </w:p>
                    <w:p w14:paraId="4C98AF8A" w14:textId="77777777"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our innermost hearts, is still proclaiming: </w:t>
                      </w:r>
                    </w:p>
                    <w:p w14:paraId="5C8D4A80" w14:textId="356EB9CF"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 xml:space="preserve">“See... I make all things new!” </w:t>
                      </w:r>
                    </w:p>
                    <w:p w14:paraId="73DB14EF" w14:textId="64F3F1F8"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p>
                    <w:p w14:paraId="066FB131" w14:textId="7BBCC058" w:rsidR="00056CB9"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Finally, from the miraculous moments of reality</w:t>
                      </w:r>
                      <w:r w:rsidR="00056CB9">
                        <w:rPr>
                          <w:rFonts w:ascii="UICTFontTextStyleBody" w:hAnsi="UICTFontTextStyleBody" w:cs="Arial"/>
                          <w:i/>
                          <w:color w:val="000000"/>
                          <w:sz w:val="25"/>
                          <w:szCs w:val="25"/>
                        </w:rPr>
                        <w:t>,</w:t>
                      </w:r>
                    </w:p>
                    <w:p w14:paraId="46F6C620" w14:textId="15C6AF76" w:rsid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He Who truly speaks to us each with a Voice so subtle yet so sublime</w:t>
                      </w:r>
                      <w:r w:rsidR="00056CB9">
                        <w:rPr>
                          <w:rFonts w:ascii="UICTFontTextStyleBody" w:hAnsi="UICTFontTextStyleBody" w:cs="Arial"/>
                          <w:i/>
                          <w:color w:val="000000"/>
                          <w:sz w:val="25"/>
                          <w:szCs w:val="25"/>
                        </w:rPr>
                        <w:t>,</w:t>
                      </w:r>
                    </w:p>
                    <w:p w14:paraId="62CA08B1" w14:textId="77777777" w:rsidR="009F76AB"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Through every circumstance of our lives, </w:t>
                      </w:r>
                    </w:p>
                    <w:p w14:paraId="27B21740" w14:textId="62D6BAD2" w:rsidR="00AB4AFE" w:rsidRDefault="00AB4AFE" w:rsidP="00F23E1A">
                      <w:pPr>
                        <w:pStyle w:val="NormalWeb"/>
                        <w:shd w:val="clear" w:color="auto" w:fill="FFFFFF"/>
                        <w:spacing w:before="0" w:beforeAutospacing="0" w:after="45" w:afterAutospacing="0"/>
                        <w:jc w:val="center"/>
                        <w:rPr>
                          <w:rFonts w:ascii="UICTFontTextStyleBody" w:hAnsi="UICTFontTextStyleBody" w:cs="Arial"/>
                          <w:i/>
                          <w:color w:val="000000"/>
                          <w:sz w:val="25"/>
                          <w:szCs w:val="25"/>
                        </w:rPr>
                      </w:pPr>
                      <w:r w:rsidRPr="00AB4AFE">
                        <w:rPr>
                          <w:rFonts w:ascii="UICTFontTextStyleBody" w:hAnsi="UICTFontTextStyleBody" w:cs="Arial"/>
                          <w:i/>
                          <w:color w:val="000000"/>
                          <w:sz w:val="25"/>
                          <w:szCs w:val="25"/>
                        </w:rPr>
                        <w:t xml:space="preserve">is forever saying: </w:t>
                      </w:r>
                    </w:p>
                    <w:p w14:paraId="7D969D11" w14:textId="7B668966" w:rsidR="00AB4AFE" w:rsidRPr="00AB4AFE" w:rsidRDefault="00AB4AFE" w:rsidP="00F23E1A">
                      <w:pPr>
                        <w:pStyle w:val="NormalWeb"/>
                        <w:shd w:val="clear" w:color="auto" w:fill="FFFFFF"/>
                        <w:spacing w:before="0" w:beforeAutospacing="0" w:after="45" w:afterAutospacing="0"/>
                        <w:jc w:val="center"/>
                        <w:rPr>
                          <w:rFonts w:ascii="UICTFontTextStyleBody" w:hAnsi="UICTFontTextStyleBody" w:cs="Arial"/>
                          <w:b/>
                          <w:bCs/>
                          <w:i/>
                          <w:color w:val="000000"/>
                          <w:sz w:val="25"/>
                          <w:szCs w:val="25"/>
                        </w:rPr>
                      </w:pPr>
                      <w:r w:rsidRPr="00AB4AFE">
                        <w:rPr>
                          <w:rFonts w:ascii="UICTFontTextStyleBody" w:hAnsi="UICTFontTextStyleBody" w:cs="Arial"/>
                          <w:b/>
                          <w:bCs/>
                          <w:i/>
                          <w:color w:val="000000"/>
                          <w:sz w:val="25"/>
                          <w:szCs w:val="25"/>
                        </w:rPr>
                        <w:t>“Child… I love You and You are Mine!”</w:t>
                      </w:r>
                    </w:p>
                    <w:p w14:paraId="161AAA6E" w14:textId="77777777" w:rsidR="00F23E1A" w:rsidRDefault="00F23E1A" w:rsidP="00F23E1A">
                      <w:pPr>
                        <w:pStyle w:val="NormalWeb"/>
                        <w:shd w:val="clear" w:color="auto" w:fill="FFFFFF"/>
                        <w:spacing w:before="0" w:beforeAutospacing="0" w:after="45" w:afterAutospacing="0"/>
                        <w:rPr>
                          <w:rFonts w:ascii="UICTFontTextStyleBody" w:hAnsi="UICTFontTextStyleBody" w:cs="Arial"/>
                          <w:b/>
                          <w:bCs/>
                          <w:i/>
                          <w:color w:val="000000"/>
                          <w:sz w:val="26"/>
                          <w:szCs w:val="26"/>
                        </w:rPr>
                      </w:pPr>
                    </w:p>
                    <w:p w14:paraId="18090299" w14:textId="77777777" w:rsidR="00F23E1A" w:rsidRDefault="00F23E1A" w:rsidP="00F23E1A">
                      <w:pPr>
                        <w:pStyle w:val="NormalWeb"/>
                        <w:shd w:val="clear" w:color="auto" w:fill="FFFFFF"/>
                        <w:spacing w:before="0" w:beforeAutospacing="0" w:after="45" w:afterAutospacing="0"/>
                        <w:rPr>
                          <w:rFonts w:ascii="UICTFontTextStyleBody" w:hAnsi="UICTFontTextStyleBody" w:cs="Arial"/>
                          <w:b/>
                          <w:bCs/>
                          <w:i/>
                          <w:color w:val="000000"/>
                          <w:sz w:val="26"/>
                          <w:szCs w:val="26"/>
                        </w:rPr>
                      </w:pPr>
                    </w:p>
                    <w:p w14:paraId="2CB569BF" w14:textId="77777777" w:rsidR="00F23E1A" w:rsidRDefault="00F23E1A" w:rsidP="00F23E1A">
                      <w:pPr>
                        <w:pStyle w:val="NormalWeb"/>
                        <w:shd w:val="clear" w:color="auto" w:fill="FFFFFF"/>
                        <w:spacing w:before="0" w:beforeAutospacing="0" w:after="45" w:afterAutospacing="0"/>
                        <w:rPr>
                          <w:rFonts w:ascii="Arial" w:hAnsi="Arial" w:cs="Arial"/>
                          <w:i/>
                          <w:color w:val="000000"/>
                          <w:sz w:val="26"/>
                          <w:szCs w:val="26"/>
                        </w:rPr>
                      </w:pPr>
                    </w:p>
                    <w:p w14:paraId="46A686C6" w14:textId="77777777" w:rsidR="00F23E1A" w:rsidRPr="007528C2" w:rsidRDefault="00F23E1A" w:rsidP="00F23E1A">
                      <w:pPr>
                        <w:pStyle w:val="NormalWeb"/>
                        <w:shd w:val="clear" w:color="auto" w:fill="FFFFFF"/>
                        <w:spacing w:before="0" w:beforeAutospacing="0" w:after="45" w:afterAutospacing="0"/>
                        <w:rPr>
                          <w:rFonts w:ascii="Arial" w:hAnsi="Arial" w:cs="Arial"/>
                          <w:i/>
                          <w:color w:val="000000"/>
                          <w:sz w:val="26"/>
                          <w:szCs w:val="26"/>
                        </w:rPr>
                      </w:pPr>
                    </w:p>
                    <w:p w14:paraId="7D8D3138" w14:textId="77777777" w:rsidR="00F23E1A" w:rsidRDefault="00F23E1A" w:rsidP="00F23E1A"/>
                  </w:txbxContent>
                </v:textbox>
                <w10:wrap type="through" anchorx="page"/>
              </v:shape>
            </w:pict>
          </mc:Fallback>
        </mc:AlternateContent>
      </w:r>
      <w:r w:rsidR="00F23E1A" w:rsidRPr="00056CB9">
        <w:rPr>
          <w:rFonts w:ascii="UICTFontTextStyleBody" w:hAnsi="UICTFontTextStyleBody" w:cs="Arial"/>
          <w:i/>
          <w:iCs/>
          <w:color w:val="000000"/>
          <w:sz w:val="26"/>
          <w:szCs w:val="26"/>
        </w:rPr>
        <w:t xml:space="preserve">Note: To watch a video of this </w:t>
      </w:r>
      <w:r>
        <w:rPr>
          <w:rFonts w:ascii="UICTFontTextStyleBody" w:hAnsi="UICTFontTextStyleBody" w:cs="Arial"/>
          <w:i/>
          <w:iCs/>
          <w:color w:val="000000"/>
          <w:sz w:val="26"/>
          <w:szCs w:val="26"/>
        </w:rPr>
        <w:t xml:space="preserve">poem,                                                                                                                                                    </w:t>
      </w:r>
      <w:r w:rsidR="00056CB9">
        <w:rPr>
          <w:rFonts w:ascii="UICTFontTextStyleBody" w:hAnsi="UICTFontTextStyleBody" w:cs="Arial"/>
          <w:i/>
          <w:iCs/>
          <w:color w:val="000000"/>
          <w:sz w:val="26"/>
          <w:szCs w:val="26"/>
        </w:rPr>
        <w:t xml:space="preserve">visit </w:t>
      </w:r>
      <w:r w:rsidR="00F23E1A" w:rsidRPr="00056CB9">
        <w:rPr>
          <w:rFonts w:ascii="UICTFontTextStyleBody" w:hAnsi="UICTFontTextStyleBody" w:cs="Arial"/>
          <w:b/>
          <w:bCs/>
          <w:i/>
          <w:iCs/>
          <w:color w:val="0070C0"/>
          <w:sz w:val="26"/>
          <w:szCs w:val="26"/>
          <w:u w:val="single"/>
        </w:rPr>
        <w:t>LiveAndLiveon.com</w:t>
      </w:r>
    </w:p>
    <w:p w14:paraId="3A582FF6" w14:textId="7CF2AE91" w:rsidR="00522BE7" w:rsidRPr="00522BE7" w:rsidRDefault="00F23E1A" w:rsidP="00522BE7">
      <w:pPr>
        <w:spacing w:after="0" w:line="240" w:lineRule="auto"/>
        <w:jc w:val="center"/>
        <w:rPr>
          <w:rFonts w:ascii="UICTFontTextStyleBody" w:eastAsia="Times New Roman" w:hAnsi="UICTFontTextStyleBody" w:cs="Arial"/>
          <w:b/>
          <w:bCs/>
          <w:i/>
          <w:iCs/>
          <w:sz w:val="24"/>
          <w:szCs w:val="24"/>
          <w:shd w:val="clear" w:color="auto" w:fill="FFFFFF"/>
        </w:rPr>
      </w:pPr>
      <w:r>
        <w:lastRenderedPageBreak/>
        <w:tab/>
      </w:r>
      <w:r w:rsidR="00522BE7" w:rsidRPr="00522BE7">
        <w:rPr>
          <w:rFonts w:ascii="UICTFontTextStyleBody" w:hAnsi="UICTFontTextStyleBody" w:cs="Arial"/>
          <w:b/>
          <w:bCs/>
          <w:i/>
          <w:iCs/>
          <w:sz w:val="48"/>
          <w:szCs w:val="48"/>
        </w:rPr>
        <w:t xml:space="preserve">Trust (v):                                                                                                                                                              </w:t>
      </w:r>
      <w:r w:rsidR="00522BE7" w:rsidRPr="00522BE7">
        <w:rPr>
          <w:rFonts w:ascii="UICTFontTextStyleBody" w:hAnsi="UICTFontTextStyleBody" w:cs="Arial"/>
          <w:b/>
          <w:bCs/>
          <w:i/>
          <w:iCs/>
          <w:sz w:val="24"/>
          <w:szCs w:val="24"/>
        </w:rPr>
        <w:t>“To commit or place in one’s care or keeping; to hope or expect confidently assured reliance on the character, ability, strength or truth of someone.”</w:t>
      </w:r>
    </w:p>
    <w:p w14:paraId="6434BB4B" w14:textId="44F90C19" w:rsidR="00522BE7" w:rsidRPr="00522BE7" w:rsidRDefault="00522BE7" w:rsidP="00522BE7">
      <w:pPr>
        <w:pStyle w:val="NormalWeb"/>
        <w:shd w:val="clear" w:color="auto" w:fill="FFFFFF"/>
        <w:spacing w:before="192" w:beforeAutospacing="0" w:after="192" w:afterAutospacing="0"/>
        <w:jc w:val="center"/>
        <w:rPr>
          <w:rFonts w:ascii="UICTFontTextStyleBody" w:hAnsi="UICTFontTextStyleBody" w:cs="Arial"/>
          <w:b/>
          <w:bCs/>
          <w:i/>
          <w:iCs/>
        </w:rPr>
      </w:pPr>
      <w:r w:rsidRPr="00522BE7">
        <w:rPr>
          <w:rFonts w:ascii="UICTFontTextStyleBody" w:hAnsi="UICTFontTextStyleBody" w:cs="Arial"/>
          <w:b/>
          <w:bCs/>
          <w:i/>
          <w:iCs/>
        </w:rPr>
        <w:t xml:space="preserve"> “I, your Jesus, am in control of everything that happens.” “</w:t>
      </w:r>
      <w:r w:rsidRPr="00522BE7">
        <w:rPr>
          <w:rFonts w:ascii="UICTFontTextStyleBody" w:hAnsi="UICTFontTextStyleBody" w:cs="Arial"/>
          <w:b/>
          <w:bCs/>
          <w:i/>
          <w:iCs/>
          <w:color w:val="222222"/>
          <w:shd w:val="clear" w:color="auto" w:fill="FFFFFF"/>
        </w:rPr>
        <w:t>Realize that I have each day for the rest of your life, and then for all eternity, planned for you.”</w:t>
      </w:r>
    </w:p>
    <w:p w14:paraId="56021EA9" w14:textId="0E79A6D1" w:rsidR="00522BE7" w:rsidRPr="00522BE7" w:rsidRDefault="00522BE7" w:rsidP="00522BE7">
      <w:pPr>
        <w:spacing w:before="100" w:beforeAutospacing="1" w:after="100" w:afterAutospacing="1" w:line="240" w:lineRule="auto"/>
        <w:jc w:val="center"/>
        <w:rPr>
          <w:rFonts w:ascii="UICTFontTextStyleBody" w:hAnsi="UICTFontTextStyleBody" w:cs="Arial"/>
          <w:b/>
          <w:bCs/>
          <w:i/>
          <w:iCs/>
          <w:color w:val="222222"/>
          <w:sz w:val="24"/>
          <w:szCs w:val="24"/>
          <w:shd w:val="clear" w:color="auto" w:fill="FFFFFF"/>
        </w:rPr>
      </w:pPr>
      <w:r w:rsidRPr="00522BE7">
        <w:rPr>
          <w:rFonts w:ascii="UICTFontTextStyleBody" w:hAnsi="UICTFontTextStyleBody"/>
          <w:noProof/>
          <w:sz w:val="24"/>
          <w:szCs w:val="24"/>
        </w:rPr>
        <w:drawing>
          <wp:anchor distT="0" distB="0" distL="114300" distR="114300" simplePos="0" relativeHeight="251663360" behindDoc="1" locked="0" layoutInCell="1" allowOverlap="1" wp14:anchorId="78572F48" wp14:editId="225F5BF8">
            <wp:simplePos x="0" y="0"/>
            <wp:positionH relativeFrom="margin">
              <wp:posOffset>-170815</wp:posOffset>
            </wp:positionH>
            <wp:positionV relativeFrom="paragraph">
              <wp:posOffset>65405</wp:posOffset>
            </wp:positionV>
            <wp:extent cx="4429125" cy="2470150"/>
            <wp:effectExtent l="0" t="0" r="9525" b="6350"/>
            <wp:wrapTight wrapText="bothSides">
              <wp:wrapPolygon edited="0">
                <wp:start x="0" y="0"/>
                <wp:lineTo x="0" y="21489"/>
                <wp:lineTo x="21554" y="21489"/>
                <wp:lineTo x="2155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29125" cy="2470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22BE7">
        <w:rPr>
          <w:rFonts w:ascii="UICTFontTextStyleBody" w:hAnsi="UICTFontTextStyleBody" w:cs="Arial"/>
          <w:b/>
          <w:bCs/>
          <w:i/>
          <w:iCs/>
          <w:color w:val="222222"/>
          <w:sz w:val="24"/>
          <w:szCs w:val="24"/>
          <w:shd w:val="clear" w:color="auto" w:fill="FFFFFF"/>
        </w:rPr>
        <w:t xml:space="preserve"> “If you are troubled, then you are out of My Will, for I am controlling everything in your life: your job, family, financial status, health, everything.”</w:t>
      </w:r>
    </w:p>
    <w:p w14:paraId="2A5F213F" w14:textId="568D86CF" w:rsidR="00522BE7" w:rsidRPr="00522BE7" w:rsidRDefault="00522BE7" w:rsidP="00522BE7">
      <w:pPr>
        <w:spacing w:before="100" w:beforeAutospacing="1" w:after="100" w:afterAutospacing="1" w:line="240" w:lineRule="auto"/>
        <w:jc w:val="center"/>
        <w:rPr>
          <w:rFonts w:ascii="UICTFontTextStyleBody" w:hAnsi="UICTFontTextStyleBody" w:cs="Arial"/>
          <w:b/>
          <w:bCs/>
          <w:i/>
          <w:iCs/>
          <w:color w:val="222222"/>
          <w:sz w:val="24"/>
          <w:szCs w:val="24"/>
          <w:shd w:val="clear" w:color="auto" w:fill="FFFFFF"/>
        </w:rPr>
      </w:pPr>
      <w:r w:rsidRPr="00522BE7">
        <w:rPr>
          <w:rFonts w:ascii="UICTFontTextStyleBody" w:hAnsi="UICTFontTextStyleBody" w:cs="Arial"/>
          <w:b/>
          <w:bCs/>
          <w:i/>
          <w:iCs/>
          <w:color w:val="222222"/>
          <w:sz w:val="24"/>
          <w:szCs w:val="24"/>
          <w:shd w:val="clear" w:color="auto" w:fill="FFFFFF"/>
        </w:rPr>
        <w:t>“Think of it this way. If you had a human friend that took care of all your problems, then you would be carefree and happy and not worrying about anything. Well, I want to be that person in your life. I am taking care of all your problems. Now let go, let go, let go.”</w:t>
      </w:r>
    </w:p>
    <w:p w14:paraId="1E8B3E4A" w14:textId="77777777" w:rsidR="00522BE7" w:rsidRPr="00522BE7" w:rsidRDefault="00522BE7" w:rsidP="00522BE7">
      <w:pPr>
        <w:spacing w:before="100" w:beforeAutospacing="1" w:after="100" w:afterAutospacing="1" w:line="240" w:lineRule="auto"/>
        <w:jc w:val="center"/>
        <w:rPr>
          <w:rFonts w:ascii="UICTFontTextStyleBody" w:hAnsi="UICTFontTextStyleBody" w:cs="Arial"/>
          <w:b/>
          <w:bCs/>
          <w:i/>
          <w:iCs/>
          <w:color w:val="222222"/>
          <w:sz w:val="24"/>
          <w:szCs w:val="24"/>
          <w:shd w:val="clear" w:color="auto" w:fill="FFFFFF"/>
        </w:rPr>
      </w:pPr>
      <w:r w:rsidRPr="00522BE7">
        <w:rPr>
          <w:rFonts w:ascii="UICTFontTextStyleBody" w:hAnsi="UICTFontTextStyleBody" w:cs="Arial"/>
          <w:b/>
          <w:bCs/>
          <w:i/>
          <w:iCs/>
          <w:color w:val="222222"/>
          <w:sz w:val="24"/>
          <w:szCs w:val="24"/>
          <w:shd w:val="clear" w:color="auto" w:fill="FFFFFF"/>
        </w:rPr>
        <w:t xml:space="preserve">“Don’t think about the future, don’t think about the past, and don’t think about creatures, what they say or have done to you. Please, only think about Me and then you can be joyful and </w:t>
      </w:r>
      <w:proofErr w:type="gramStart"/>
      <w:r w:rsidRPr="00522BE7">
        <w:rPr>
          <w:rFonts w:ascii="UICTFontTextStyleBody" w:hAnsi="UICTFontTextStyleBody" w:cs="Arial"/>
          <w:b/>
          <w:bCs/>
          <w:i/>
          <w:iCs/>
          <w:color w:val="222222"/>
          <w:sz w:val="24"/>
          <w:szCs w:val="24"/>
          <w:shd w:val="clear" w:color="auto" w:fill="FFFFFF"/>
        </w:rPr>
        <w:t>transparent</w:t>
      </w:r>
      <w:proofErr w:type="gramEnd"/>
      <w:r w:rsidRPr="00522BE7">
        <w:rPr>
          <w:rFonts w:ascii="UICTFontTextStyleBody" w:hAnsi="UICTFontTextStyleBody" w:cs="Arial"/>
          <w:b/>
          <w:bCs/>
          <w:i/>
          <w:iCs/>
          <w:color w:val="222222"/>
          <w:sz w:val="24"/>
          <w:szCs w:val="24"/>
          <w:shd w:val="clear" w:color="auto" w:fill="FFFFFF"/>
        </w:rPr>
        <w:t xml:space="preserve"> and I can use you to love.”  “I have people today that I am placing in your path that need My Love and you can’t give it them if you are all wrapped up in your thoughts and problems and work.”</w:t>
      </w:r>
    </w:p>
    <w:p w14:paraId="5EE14C89" w14:textId="77777777" w:rsidR="00522BE7" w:rsidRPr="00522BE7" w:rsidRDefault="00522BE7" w:rsidP="00522BE7">
      <w:pPr>
        <w:spacing w:before="100" w:beforeAutospacing="1" w:after="100" w:afterAutospacing="1" w:line="240" w:lineRule="auto"/>
        <w:jc w:val="center"/>
        <w:rPr>
          <w:rFonts w:ascii="UICTFontTextStyleBody" w:hAnsi="UICTFontTextStyleBody" w:cs="Arial"/>
          <w:b/>
          <w:bCs/>
          <w:i/>
          <w:iCs/>
          <w:color w:val="222222"/>
          <w:sz w:val="24"/>
          <w:szCs w:val="24"/>
          <w:shd w:val="clear" w:color="auto" w:fill="FFFFFF"/>
        </w:rPr>
      </w:pPr>
      <w:r w:rsidRPr="00522BE7">
        <w:rPr>
          <w:rFonts w:ascii="UICTFontTextStyleBody" w:hAnsi="UICTFontTextStyleBody" w:cs="Arial"/>
          <w:b/>
          <w:bCs/>
          <w:i/>
          <w:iCs/>
          <w:color w:val="222222"/>
          <w:sz w:val="24"/>
          <w:szCs w:val="24"/>
          <w:shd w:val="clear" w:color="auto" w:fill="FFFFFF"/>
        </w:rPr>
        <w:t xml:space="preserve"> “Love others by listening to them, by helping them, by speaking positively, by smiling, by praying for them. Let your light, which is My light, shine.” “…I will choose what to say, what to do, what and how to act if you turn yourself over to Me. All day long you will be so surprised at what comes out of your mouth and how much you love others.”</w:t>
      </w:r>
    </w:p>
    <w:p w14:paraId="044211B1" w14:textId="77777777" w:rsidR="00522BE7" w:rsidRPr="00522BE7" w:rsidRDefault="00522BE7" w:rsidP="00522BE7">
      <w:pPr>
        <w:spacing w:before="100" w:beforeAutospacing="1" w:after="100" w:afterAutospacing="1" w:line="240" w:lineRule="auto"/>
        <w:jc w:val="center"/>
        <w:rPr>
          <w:rFonts w:ascii="UICTFontTextStyleBody" w:hAnsi="UICTFontTextStyleBody" w:cs="Arial"/>
          <w:b/>
          <w:bCs/>
          <w:i/>
          <w:iCs/>
          <w:color w:val="222222"/>
          <w:sz w:val="24"/>
          <w:szCs w:val="24"/>
          <w:shd w:val="clear" w:color="auto" w:fill="FFFFFF"/>
        </w:rPr>
      </w:pPr>
      <w:r w:rsidRPr="00522BE7">
        <w:rPr>
          <w:rFonts w:ascii="UICTFontTextStyleBody" w:hAnsi="UICTFontTextStyleBody" w:cs="Arial"/>
          <w:b/>
          <w:bCs/>
          <w:i/>
          <w:iCs/>
          <w:color w:val="222222"/>
          <w:sz w:val="24"/>
          <w:szCs w:val="24"/>
          <w:shd w:val="clear" w:color="auto" w:fill="FFFFFF"/>
        </w:rPr>
        <w:t xml:space="preserve">“All of the people you are in contact with need </w:t>
      </w:r>
      <w:proofErr w:type="gramStart"/>
      <w:r w:rsidRPr="00522BE7">
        <w:rPr>
          <w:rFonts w:ascii="UICTFontTextStyleBody" w:hAnsi="UICTFontTextStyleBody" w:cs="Arial"/>
          <w:b/>
          <w:bCs/>
          <w:i/>
          <w:iCs/>
          <w:color w:val="222222"/>
          <w:sz w:val="24"/>
          <w:szCs w:val="24"/>
          <w:shd w:val="clear" w:color="auto" w:fill="FFFFFF"/>
        </w:rPr>
        <w:t>you</w:t>
      </w:r>
      <w:proofErr w:type="gramEnd"/>
      <w:r w:rsidRPr="00522BE7">
        <w:rPr>
          <w:rFonts w:ascii="UICTFontTextStyleBody" w:hAnsi="UICTFontTextStyleBody" w:cs="Arial"/>
          <w:b/>
          <w:bCs/>
          <w:i/>
          <w:iCs/>
          <w:color w:val="222222"/>
          <w:sz w:val="24"/>
          <w:szCs w:val="24"/>
          <w:shd w:val="clear" w:color="auto" w:fill="FFFFFF"/>
        </w:rPr>
        <w:t xml:space="preserve"> prayers, for their lives are so wrapped up in the world. It is important; their souls are so blinded from the truth and so enslaved by their passions and desires and your prayers will give Me the opportunity I need to touch their hearts. “</w:t>
      </w:r>
      <w:proofErr w:type="gramStart"/>
      <w:r w:rsidRPr="00522BE7">
        <w:rPr>
          <w:rFonts w:ascii="UICTFontTextStyleBody" w:hAnsi="UICTFontTextStyleBody" w:cs="Arial"/>
          <w:b/>
          <w:bCs/>
          <w:i/>
          <w:iCs/>
          <w:color w:val="222222"/>
          <w:sz w:val="24"/>
          <w:szCs w:val="24"/>
          <w:shd w:val="clear" w:color="auto" w:fill="FFFFFF"/>
        </w:rPr>
        <w:t>So</w:t>
      </w:r>
      <w:proofErr w:type="gramEnd"/>
      <w:r w:rsidRPr="00522BE7">
        <w:rPr>
          <w:rFonts w:ascii="UICTFontTextStyleBody" w:hAnsi="UICTFontTextStyleBody" w:cs="Arial"/>
          <w:b/>
          <w:bCs/>
          <w:i/>
          <w:iCs/>
          <w:color w:val="222222"/>
          <w:sz w:val="24"/>
          <w:szCs w:val="24"/>
          <w:shd w:val="clear" w:color="auto" w:fill="FFFFFF"/>
        </w:rPr>
        <w:t xml:space="preserve"> you must pray, pray, pray and tell others to pray, pray, pray, for it is a requirement to save souls.”</w:t>
      </w:r>
    </w:p>
    <w:p w14:paraId="75AD78AE" w14:textId="77777777" w:rsidR="00522BE7" w:rsidRPr="00522BE7" w:rsidRDefault="00522BE7" w:rsidP="00522BE7">
      <w:pPr>
        <w:spacing w:before="100" w:beforeAutospacing="1" w:after="100" w:afterAutospacing="1" w:line="240" w:lineRule="auto"/>
        <w:jc w:val="center"/>
        <w:rPr>
          <w:rFonts w:ascii="UICTFontTextStyleBody" w:hAnsi="UICTFontTextStyleBody" w:cs="Arial"/>
          <w:b/>
          <w:bCs/>
          <w:i/>
          <w:iCs/>
          <w:color w:val="222222"/>
          <w:sz w:val="24"/>
          <w:szCs w:val="24"/>
          <w:shd w:val="clear" w:color="auto" w:fill="FFFFFF"/>
        </w:rPr>
      </w:pPr>
      <w:r w:rsidRPr="00522BE7">
        <w:rPr>
          <w:rFonts w:ascii="UICTFontTextStyleBody" w:hAnsi="UICTFontTextStyleBody" w:cs="Arial"/>
          <w:b/>
          <w:bCs/>
          <w:i/>
          <w:iCs/>
          <w:color w:val="222222"/>
          <w:sz w:val="24"/>
          <w:szCs w:val="24"/>
          <w:shd w:val="clear" w:color="auto" w:fill="FFFFFF"/>
        </w:rPr>
        <w:t xml:space="preserve"> “You will maintain a very stable peace for I love you so much that I am not going to let anything happen to you that will not be the best for you, and I mean anything: nothing in the physical sense, spiritual sense, or by any other creature’s desire, will happen unless it is My Will; and My Will is that I Love you so much that I am always going to make all things turn out for your best interest, for you are My child in the Divine Will and I am a jealous God and My Love is endless for you.”</w:t>
      </w:r>
    </w:p>
    <w:p w14:paraId="1AFBB30F" w14:textId="77777777" w:rsidR="00522BE7" w:rsidRPr="00522BE7" w:rsidRDefault="00522BE7" w:rsidP="00522BE7">
      <w:pPr>
        <w:spacing w:before="100" w:beforeAutospacing="1" w:after="100" w:afterAutospacing="1" w:line="240" w:lineRule="auto"/>
        <w:jc w:val="center"/>
        <w:rPr>
          <w:rFonts w:ascii="UICTFontTextStyleBody" w:hAnsi="UICTFontTextStyleBody" w:cs="Arial"/>
          <w:b/>
          <w:bCs/>
          <w:i/>
          <w:iCs/>
          <w:color w:val="222222"/>
          <w:sz w:val="24"/>
          <w:szCs w:val="24"/>
          <w:shd w:val="clear" w:color="auto" w:fill="FFFFFF"/>
        </w:rPr>
      </w:pPr>
      <w:r w:rsidRPr="00522BE7">
        <w:rPr>
          <w:rFonts w:ascii="UICTFontTextStyleBody" w:hAnsi="UICTFontTextStyleBody" w:cs="Arial"/>
          <w:b/>
          <w:bCs/>
          <w:i/>
          <w:iCs/>
          <w:color w:val="222222"/>
          <w:sz w:val="24"/>
          <w:szCs w:val="24"/>
          <w:shd w:val="clear" w:color="auto" w:fill="FFFFFF"/>
        </w:rPr>
        <w:t xml:space="preserve">“I control all, I see all, and I desire only love from My creatures. All things work out for the good of those that love Me. </w:t>
      </w:r>
      <w:proofErr w:type="gramStart"/>
      <w:r w:rsidRPr="00522BE7">
        <w:rPr>
          <w:rFonts w:ascii="UICTFontTextStyleBody" w:hAnsi="UICTFontTextStyleBody" w:cs="Arial"/>
          <w:b/>
          <w:bCs/>
          <w:i/>
          <w:iCs/>
          <w:color w:val="222222"/>
          <w:sz w:val="24"/>
          <w:szCs w:val="24"/>
          <w:shd w:val="clear" w:color="auto" w:fill="FFFFFF"/>
        </w:rPr>
        <w:t>So</w:t>
      </w:r>
      <w:proofErr w:type="gramEnd"/>
      <w:r w:rsidRPr="00522BE7">
        <w:rPr>
          <w:rFonts w:ascii="UICTFontTextStyleBody" w:hAnsi="UICTFontTextStyleBody" w:cs="Arial"/>
          <w:b/>
          <w:bCs/>
          <w:i/>
          <w:iCs/>
          <w:color w:val="222222"/>
          <w:sz w:val="24"/>
          <w:szCs w:val="24"/>
          <w:shd w:val="clear" w:color="auto" w:fill="FFFFFF"/>
        </w:rPr>
        <w:t xml:space="preserve"> concentrate on loving Me and I will take care of everything.”</w:t>
      </w:r>
    </w:p>
    <w:p w14:paraId="16450761" w14:textId="31D0E2DF" w:rsidR="00F23E1A" w:rsidRPr="00522BE7" w:rsidRDefault="00522BE7" w:rsidP="00522BE7">
      <w:pPr>
        <w:pStyle w:val="NormalWeb"/>
        <w:shd w:val="clear" w:color="auto" w:fill="FFFFFF"/>
        <w:spacing w:before="192" w:beforeAutospacing="0" w:after="192" w:afterAutospacing="0"/>
        <w:jc w:val="center"/>
        <w:rPr>
          <w:rFonts w:ascii="UICTFontTextStyleBody" w:hAnsi="UICTFontTextStyleBody" w:cs="Arial"/>
          <w:b/>
          <w:bCs/>
          <w:i/>
          <w:iCs/>
        </w:rPr>
      </w:pPr>
      <w:r w:rsidRPr="00522BE7">
        <w:rPr>
          <w:rFonts w:ascii="UICTFontTextStyleBody" w:hAnsi="UICTFontTextStyleBody" w:cs="Arial"/>
          <w:b/>
          <w:bCs/>
          <w:i/>
          <w:iCs/>
          <w:shd w:val="clear" w:color="auto" w:fill="FFFFFF"/>
        </w:rPr>
        <w:t xml:space="preserve">Source: </w:t>
      </w:r>
      <w:r w:rsidRPr="00522BE7">
        <w:rPr>
          <w:rFonts w:ascii="UICTFontTextStyleBody" w:hAnsi="UICTFontTextStyleBody" w:cs="Arial"/>
          <w:b/>
          <w:bCs/>
          <w:i/>
          <w:iCs/>
        </w:rPr>
        <w:t xml:space="preserve">“Meditations: Learning the Divine Will” by </w:t>
      </w:r>
      <w:proofErr w:type="spellStart"/>
      <w:r w:rsidRPr="00522BE7">
        <w:rPr>
          <w:rFonts w:ascii="UICTFontTextStyleBody" w:hAnsi="UICTFontTextStyleBody" w:cs="Arial"/>
          <w:b/>
          <w:bCs/>
          <w:i/>
          <w:iCs/>
        </w:rPr>
        <w:t>Trenditional</w:t>
      </w:r>
      <w:proofErr w:type="spellEnd"/>
      <w:r w:rsidRPr="00522BE7">
        <w:rPr>
          <w:rFonts w:ascii="UICTFontTextStyleBody" w:hAnsi="UICTFontTextStyleBody" w:cs="Arial"/>
          <w:b/>
          <w:bCs/>
          <w:i/>
          <w:iCs/>
        </w:rPr>
        <w:t xml:space="preserve">. Learn more at </w:t>
      </w:r>
      <w:hyperlink r:id="rId7" w:history="1">
        <w:r w:rsidRPr="00522BE7">
          <w:rPr>
            <w:rStyle w:val="Hyperlink"/>
            <w:rFonts w:ascii="UICTFontTextStyleBody" w:hAnsi="UICTFontTextStyleBody" w:cs="Arial"/>
            <w:b/>
            <w:bCs/>
            <w:i/>
            <w:iCs/>
          </w:rPr>
          <w:t>LiveAndLiveOn.com</w:t>
        </w:r>
      </w:hyperlink>
    </w:p>
    <w:sectPr w:rsidR="00F23E1A" w:rsidRPr="00522BE7" w:rsidSect="00035750">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C3C0D2" w14:textId="77777777" w:rsidR="005F4387" w:rsidRDefault="005F4387" w:rsidP="00FA5CDE">
      <w:pPr>
        <w:spacing w:after="0" w:line="240" w:lineRule="auto"/>
      </w:pPr>
      <w:r>
        <w:separator/>
      </w:r>
    </w:p>
  </w:endnote>
  <w:endnote w:type="continuationSeparator" w:id="0">
    <w:p w14:paraId="4158DBAF" w14:textId="77777777" w:rsidR="005F4387" w:rsidRDefault="005F4387" w:rsidP="00FA5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ICTFontTextStyleBody">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5068B" w14:textId="102D409E" w:rsidR="00FA5CDE" w:rsidRPr="004C283B" w:rsidRDefault="00FA5CDE" w:rsidP="00FA5CDE">
    <w:pPr>
      <w:pStyle w:val="Footer"/>
      <w:jc w:val="center"/>
      <w:rPr>
        <w:rFonts w:ascii="UICTFontTextStyleBody" w:hAnsi="UICTFontTextStyleBody"/>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71C050" w14:textId="77777777" w:rsidR="005F4387" w:rsidRDefault="005F4387" w:rsidP="00FA5CDE">
      <w:pPr>
        <w:spacing w:after="0" w:line="240" w:lineRule="auto"/>
      </w:pPr>
      <w:r>
        <w:separator/>
      </w:r>
    </w:p>
  </w:footnote>
  <w:footnote w:type="continuationSeparator" w:id="0">
    <w:p w14:paraId="18DB1B2C" w14:textId="77777777" w:rsidR="005F4387" w:rsidRDefault="005F4387" w:rsidP="00FA5C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497EA" w14:textId="1F9BE46D" w:rsidR="00FA5CDE" w:rsidRPr="00AB4AFE" w:rsidRDefault="00AB4AFE" w:rsidP="00AB4AFE">
    <w:pPr>
      <w:pStyle w:val="NormalWeb"/>
      <w:shd w:val="clear" w:color="auto" w:fill="FFFFFF"/>
      <w:spacing w:before="0" w:beforeAutospacing="0" w:after="45" w:afterAutospacing="0"/>
      <w:rPr>
        <w:rFonts w:ascii="UICTFontTextStyleBody" w:hAnsi="UICTFontTextStyleBody" w:cs="Arial"/>
        <w:color w:val="000000"/>
        <w:sz w:val="26"/>
        <w:szCs w:val="26"/>
      </w:rPr>
    </w:pPr>
    <w:r w:rsidRPr="00AB4AFE">
      <w:rPr>
        <w:rFonts w:ascii="UICTFontTextStyleBody" w:hAnsi="UICTFontTextStyleBody" w:cs="Arial"/>
        <w:color w:val="000000"/>
        <w:sz w:val="26"/>
        <w:szCs w:val="26"/>
      </w:rPr>
      <w:t>JMJ</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750"/>
    <w:rsid w:val="00035750"/>
    <w:rsid w:val="00056CB9"/>
    <w:rsid w:val="002017C8"/>
    <w:rsid w:val="00215C07"/>
    <w:rsid w:val="002946B4"/>
    <w:rsid w:val="00295B59"/>
    <w:rsid w:val="0032440E"/>
    <w:rsid w:val="00364922"/>
    <w:rsid w:val="00423FDA"/>
    <w:rsid w:val="0049498B"/>
    <w:rsid w:val="004C283B"/>
    <w:rsid w:val="0050506C"/>
    <w:rsid w:val="00522BE7"/>
    <w:rsid w:val="005F4387"/>
    <w:rsid w:val="0062246F"/>
    <w:rsid w:val="00673D62"/>
    <w:rsid w:val="007528C2"/>
    <w:rsid w:val="007F1EA5"/>
    <w:rsid w:val="00936442"/>
    <w:rsid w:val="009F76AB"/>
    <w:rsid w:val="00A5689C"/>
    <w:rsid w:val="00AB4AFE"/>
    <w:rsid w:val="00B010F5"/>
    <w:rsid w:val="00B21DDF"/>
    <w:rsid w:val="00B37EB5"/>
    <w:rsid w:val="00BF3585"/>
    <w:rsid w:val="00C310CC"/>
    <w:rsid w:val="00D867DB"/>
    <w:rsid w:val="00E8507B"/>
    <w:rsid w:val="00EF3C36"/>
    <w:rsid w:val="00F23E1A"/>
    <w:rsid w:val="00FA5C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4B32DE"/>
  <w15:chartTrackingRefBased/>
  <w15:docId w15:val="{80BDB9DA-CC51-4FDA-BC95-F0A72311C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3575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A5C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5CDE"/>
  </w:style>
  <w:style w:type="paragraph" w:styleId="Footer">
    <w:name w:val="footer"/>
    <w:basedOn w:val="Normal"/>
    <w:link w:val="FooterChar"/>
    <w:uiPriority w:val="99"/>
    <w:unhideWhenUsed/>
    <w:rsid w:val="00FA5C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5CDE"/>
  </w:style>
  <w:style w:type="character" w:styleId="Hyperlink">
    <w:name w:val="Hyperlink"/>
    <w:basedOn w:val="DefaultParagraphFont"/>
    <w:uiPriority w:val="99"/>
    <w:unhideWhenUsed/>
    <w:rsid w:val="00522B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2644816">
      <w:bodyDiv w:val="1"/>
      <w:marLeft w:val="0"/>
      <w:marRight w:val="0"/>
      <w:marTop w:val="0"/>
      <w:marBottom w:val="0"/>
      <w:divBdr>
        <w:top w:val="none" w:sz="0" w:space="0" w:color="auto"/>
        <w:left w:val="none" w:sz="0" w:space="0" w:color="auto"/>
        <w:bottom w:val="none" w:sz="0" w:space="0" w:color="auto"/>
        <w:right w:val="none" w:sz="0" w:space="0" w:color="auto"/>
      </w:divBdr>
      <w:divsChild>
        <w:div w:id="7013955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liveandliveo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3589</TotalTime>
  <Pages>2</Pages>
  <Words>462</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Perenich, Greg</dc:creator>
  <cp:keywords/>
  <dc:description/>
  <cp:lastModifiedBy>Greg Perenich</cp:lastModifiedBy>
  <cp:revision>6</cp:revision>
  <cp:lastPrinted>2023-01-24T13:19:00Z</cp:lastPrinted>
  <dcterms:created xsi:type="dcterms:W3CDTF">2023-02-13T03:07:00Z</dcterms:created>
  <dcterms:modified xsi:type="dcterms:W3CDTF">2023-02-16T10:29:00Z</dcterms:modified>
</cp:coreProperties>
</file>